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DA0C3C9" wp14:paraId="4C0B0D51" wp14:textId="28121016">
      <w:pPr>
        <w:shd w:val="clear" w:color="auto" w:fill="FFFFFF" w:themeFill="background1"/>
        <w:spacing w:before="0" w:beforeAutospacing="off" w:after="0" w:afterAutospacing="off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0DA0C3C9" w:rsidR="2F87845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Core Practice Pty Ltd</w:t>
      </w:r>
    </w:p>
    <w:p xmlns:wp14="http://schemas.microsoft.com/office/word/2010/wordml" w:rsidP="0DA0C3C9" wp14:paraId="1232BB3B" wp14:textId="536837C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0DA0C3C9" wp14:paraId="62BB8775" wp14:textId="2EEA35C6">
      <w:pPr>
        <w:shd w:val="clear" w:color="auto" w:fill="FFFFFF" w:themeFill="background1"/>
        <w:spacing w:before="0" w:beforeAutospacing="off" w:after="0" w:afterAutospacing="off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en-US"/>
        </w:rPr>
      </w:pPr>
      <w:r w:rsidRPr="0DA0C3C9" w:rsidR="2F87845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60"/>
          <w:szCs w:val="60"/>
          <w:lang w:val="en-US"/>
        </w:rPr>
        <w:t>Sale of Business Notification</w:t>
      </w:r>
    </w:p>
    <w:p xmlns:wp14="http://schemas.microsoft.com/office/word/2010/wordml" w:rsidP="0DA0C3C9" wp14:paraId="4EEB55A3" wp14:textId="0320C764">
      <w:pPr>
        <w:shd w:val="clear" w:color="auto" w:fill="FFFFFF" w:themeFill="background1"/>
        <w:spacing w:beforeAutospacing="on" w:after="160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 [Full Name] confirm that [Company Name] will transfer ownership of our contract with Core Practice Pty Ltd on the [Date].</w:t>
      </w:r>
    </w:p>
    <w:p xmlns:wp14="http://schemas.microsoft.com/office/word/2010/wordml" w:rsidP="0DA0C3C9" wp14:paraId="4F071ED7" wp14:textId="4082F220">
      <w:pPr>
        <w:shd w:val="clear" w:color="auto" w:fill="FFFFFF" w:themeFill="background1"/>
        <w:spacing w:beforeAutospacing="on" w:after="160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We will be transferring ownership to:</w:t>
      </w:r>
    </w:p>
    <w:p xmlns:wp14="http://schemas.microsoft.com/office/word/2010/wordml" w:rsidP="0DA0C3C9" wp14:paraId="197977D0" wp14:textId="454EEE0F">
      <w:pPr>
        <w:shd w:val="clear" w:color="auto" w:fill="FFFFFF" w:themeFill="background1"/>
        <w:spacing w:beforeAutospacing="on" w:after="160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[Buyers Company Name]</w:t>
      </w:r>
    </w:p>
    <w:p xmlns:wp14="http://schemas.microsoft.com/office/word/2010/wordml" w:rsidP="0DA0C3C9" wp14:paraId="0DA9A336" wp14:textId="502A2381">
      <w:pPr>
        <w:shd w:val="clear" w:color="auto" w:fill="FFFFFF" w:themeFill="background1"/>
        <w:spacing w:beforeAutospacing="on" w:after="160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[Buyers ABN] </w:t>
      </w:r>
    </w:p>
    <w:p xmlns:wp14="http://schemas.microsoft.com/office/word/2010/wordml" w:rsidP="0DA0C3C9" wp14:paraId="45CD950C" wp14:textId="5151B377">
      <w:pPr>
        <w:shd w:val="clear" w:color="auto" w:fill="FFFFFF" w:themeFill="background1"/>
        <w:spacing w:beforeAutospacing="on" w:after="160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[Buyers Contact Name]</w:t>
      </w:r>
    </w:p>
    <w:p xmlns:wp14="http://schemas.microsoft.com/office/word/2010/wordml" w:rsidP="0DA0C3C9" wp14:paraId="56639BCF" wp14:textId="4D429DB5">
      <w:pPr>
        <w:shd w:val="clear" w:color="auto" w:fill="FFFFFF" w:themeFill="background1"/>
        <w:spacing w:beforeAutospacing="on" w:after="160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[Buyers contact email] </w:t>
      </w:r>
    </w:p>
    <w:p xmlns:wp14="http://schemas.microsoft.com/office/word/2010/wordml" w:rsidP="0DA0C3C9" wp14:paraId="7840F2B3" wp14:textId="7B2DBB01">
      <w:pPr>
        <w:shd w:val="clear" w:color="auto" w:fill="FFFFFF" w:themeFill="background1"/>
        <w:spacing w:beforeAutospacing="on" w:after="160" w:afterAutospacing="on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I confirm that we will pay all outstanding fees and charges including SMS charges (charged in arrears).</w:t>
      </w:r>
    </w:p>
    <w:p xmlns:wp14="http://schemas.microsoft.com/office/word/2010/wordml" w:rsidP="0DA0C3C9" wp14:paraId="205F5DFA" wp14:textId="7E27489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Signed by an authorised representative of the company</w:t>
      </w:r>
    </w:p>
    <w:p xmlns:wp14="http://schemas.microsoft.com/office/word/2010/wordml" w:rsidP="0DA0C3C9" wp14:paraId="7B77951B" wp14:textId="7E207817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Signature</w:t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</w:t>
      </w:r>
    </w:p>
    <w:p xmlns:wp14="http://schemas.microsoft.com/office/word/2010/wordml" w:rsidP="0DA0C3C9" wp14:paraId="5FD0DB7C" wp14:textId="757071B1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Name</w:t>
      </w:r>
      <w:r>
        <w:tab/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</w:t>
      </w:r>
    </w:p>
    <w:p xmlns:wp14="http://schemas.microsoft.com/office/word/2010/wordml" w:rsidP="0DA0C3C9" wp14:paraId="74AEA614" wp14:textId="22ED205E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Date</w:t>
      </w:r>
      <w:r>
        <w:tab/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</w:t>
      </w:r>
      <w:r>
        <w:tab/>
      </w:r>
      <w:r>
        <w:tab/>
      </w:r>
    </w:p>
    <w:p xmlns:wp14="http://schemas.microsoft.com/office/word/2010/wordml" w:rsidP="0DA0C3C9" wp14:paraId="4FB3B378" wp14:textId="2EB6B734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Role</w:t>
      </w:r>
      <w:r>
        <w:tab/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</w:t>
      </w:r>
    </w:p>
    <w:p xmlns:wp14="http://schemas.microsoft.com/office/word/2010/wordml" w:rsidP="0DA0C3C9" wp14:paraId="58D6CB17" wp14:textId="095420CA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Company name</w:t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_____________________________________</w:t>
      </w:r>
    </w:p>
    <w:p xmlns:wp14="http://schemas.microsoft.com/office/word/2010/wordml" w:rsidP="0DA0C3C9" wp14:paraId="4AAC498A" wp14:textId="00E2C967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Address</w:t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_____________________________________</w:t>
      </w:r>
    </w:p>
    <w:p xmlns:wp14="http://schemas.microsoft.com/office/word/2010/wordml" w:rsidP="0DA0C3C9" wp14:paraId="0DFCC90C" wp14:textId="253CC9A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Witnessed by</w:t>
      </w:r>
    </w:p>
    <w:p xmlns:wp14="http://schemas.microsoft.com/office/word/2010/wordml" w:rsidP="0DA0C3C9" wp14:paraId="1D79704F" wp14:textId="3AA7477C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Signed</w:t>
      </w:r>
      <w:r>
        <w:tab/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</w:t>
      </w:r>
    </w:p>
    <w:p xmlns:wp14="http://schemas.microsoft.com/office/word/2010/wordml" w:rsidP="0DA0C3C9" wp14:paraId="7C437C25" wp14:textId="5D12E3D0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Name</w:t>
      </w:r>
      <w:r>
        <w:tab/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</w:t>
      </w:r>
    </w:p>
    <w:p xmlns:wp14="http://schemas.microsoft.com/office/word/2010/wordml" w:rsidP="0DA0C3C9" wp14:paraId="6C87A32F" wp14:textId="29DABF8E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Address</w:t>
      </w:r>
      <w:r>
        <w:tab/>
      </w:r>
      <w:r>
        <w:tab/>
      </w:r>
      <w:r w:rsidRPr="0DA0C3C9" w:rsidR="2F878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____________________________________</w:t>
      </w:r>
    </w:p>
    <w:p xmlns:wp14="http://schemas.microsoft.com/office/word/2010/wordml" w:rsidP="0DA0C3C9" wp14:paraId="2C078E63" wp14:textId="154AB11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1F1EF7"/>
    <w:rsid w:val="0DA0C3C9"/>
    <w:rsid w:val="2F87845C"/>
    <w:rsid w:val="391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1EF7"/>
  <w15:chartTrackingRefBased/>
  <w15:docId w15:val="{039D6037-C449-4158-BBC4-467F37FFB7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2024-04-18T04:11:42.2913171Z</dcterms:created>
  <dcterms:modified xsi:type="dcterms:W3CDTF">2024-04-18T04:12:23.1669883Z</dcterms:modified>
  <dc:creator>James Malundas</dc:creator>
  <lastModifiedBy>James Malundas</lastModifiedBy>
</coreProperties>
</file>